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10" w:rsidRPr="00410D42" w:rsidRDefault="00C91310" w:rsidP="00C9131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0D42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САБАҚ ЖОСПАРЫ</w:t>
      </w:r>
    </w:p>
    <w:tbl>
      <w:tblPr>
        <w:tblStyle w:val="a3"/>
        <w:tblpPr w:leftFromText="180" w:rightFromText="180" w:vertAnchor="text" w:horzAnchor="margin" w:tblpX="-67" w:tblpY="1"/>
        <w:tblOverlap w:val="never"/>
        <w:tblW w:w="15420" w:type="dxa"/>
        <w:tblLayout w:type="fixed"/>
        <w:tblLook w:val="04A0" w:firstRow="1" w:lastRow="0" w:firstColumn="1" w:lastColumn="0" w:noHBand="0" w:noVBand="1"/>
      </w:tblPr>
      <w:tblGrid>
        <w:gridCol w:w="1384"/>
        <w:gridCol w:w="4131"/>
        <w:gridCol w:w="263"/>
        <w:gridCol w:w="4539"/>
        <w:gridCol w:w="2835"/>
        <w:gridCol w:w="2268"/>
      </w:tblGrid>
      <w:tr w:rsidR="00C91310" w:rsidRPr="00C94220" w:rsidTr="009D7468">
        <w:trPr>
          <w:trHeight w:val="245"/>
        </w:trPr>
        <w:tc>
          <w:tcPr>
            <w:tcW w:w="5515" w:type="dxa"/>
            <w:gridSpan w:val="2"/>
          </w:tcPr>
          <w:p w:rsidR="00C91310" w:rsidRPr="00C94220" w:rsidRDefault="00C91310" w:rsidP="009D7468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FF0000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Мектебі</w:t>
            </w:r>
          </w:p>
        </w:tc>
        <w:tc>
          <w:tcPr>
            <w:tcW w:w="9905" w:type="dxa"/>
            <w:gridSpan w:val="4"/>
          </w:tcPr>
          <w:p w:rsidR="00C91310" w:rsidRPr="00C94220" w:rsidRDefault="00B050B0" w:rsidP="009D7468">
            <w:pPr>
              <w:kinsoku w:val="0"/>
              <w:overflowPunct w:val="0"/>
              <w:spacing w:after="0" w:line="240" w:lineRule="auto"/>
              <w:rPr>
                <w:rFonts w:ascii="Times New Roman" w:eastAsia="Consolas" w:hAnsi="Times New Roman" w:cs="Times New Roman"/>
                <w:bCs/>
                <w:color w:val="000000" w:themeColor="text1"/>
                <w:lang w:val="kk-KZ"/>
              </w:rPr>
            </w:pPr>
            <w:r w:rsidRPr="00C94220">
              <w:rPr>
                <w:rFonts w:ascii="Times New Roman" w:eastAsia="Consolas" w:hAnsi="Times New Roman" w:cs="Times New Roman"/>
                <w:bCs/>
                <w:color w:val="000000" w:themeColor="text1"/>
                <w:lang w:val="kk-KZ"/>
              </w:rPr>
              <w:t>№4 Қ.Сәтбаев жббм</w:t>
            </w:r>
          </w:p>
        </w:tc>
      </w:tr>
      <w:tr w:rsidR="00C91310" w:rsidRPr="00C94220" w:rsidTr="009D7468">
        <w:trPr>
          <w:trHeight w:val="245"/>
        </w:trPr>
        <w:tc>
          <w:tcPr>
            <w:tcW w:w="5515" w:type="dxa"/>
            <w:gridSpan w:val="2"/>
          </w:tcPr>
          <w:p w:rsidR="00C91310" w:rsidRPr="00C94220" w:rsidRDefault="00C91310" w:rsidP="009D7468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Пәні</w:t>
            </w:r>
          </w:p>
        </w:tc>
        <w:tc>
          <w:tcPr>
            <w:tcW w:w="9905" w:type="dxa"/>
            <w:gridSpan w:val="4"/>
          </w:tcPr>
          <w:p w:rsidR="00C91310" w:rsidRPr="00C94220" w:rsidRDefault="00C8462E" w:rsidP="009D7468">
            <w:pPr>
              <w:kinsoku w:val="0"/>
              <w:overflowPunct w:val="0"/>
              <w:spacing w:after="0" w:line="240" w:lineRule="auto"/>
              <w:rPr>
                <w:rFonts w:ascii="Times New Roman" w:eastAsia="Consolas" w:hAnsi="Times New Roman" w:cs="Times New Roman"/>
                <w:bCs/>
                <w:color w:val="000000" w:themeColor="text1"/>
                <w:lang w:val="kk-KZ"/>
              </w:rPr>
            </w:pPr>
            <w:r w:rsidRPr="00C94220">
              <w:rPr>
                <w:rFonts w:ascii="Times New Roman" w:eastAsia="Consolas" w:hAnsi="Times New Roman" w:cs="Times New Roman"/>
                <w:bCs/>
                <w:color w:val="000000" w:themeColor="text1"/>
                <w:lang w:val="kk-KZ"/>
              </w:rPr>
              <w:t>География</w:t>
            </w:r>
          </w:p>
        </w:tc>
      </w:tr>
      <w:tr w:rsidR="00C91310" w:rsidRPr="00C94220" w:rsidTr="009D7468">
        <w:tc>
          <w:tcPr>
            <w:tcW w:w="5515" w:type="dxa"/>
            <w:gridSpan w:val="2"/>
          </w:tcPr>
          <w:p w:rsidR="00C91310" w:rsidRPr="00C94220" w:rsidRDefault="00C91310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Педагогтің аты-жөні</w:t>
            </w:r>
          </w:p>
        </w:tc>
        <w:tc>
          <w:tcPr>
            <w:tcW w:w="9905" w:type="dxa"/>
            <w:gridSpan w:val="4"/>
          </w:tcPr>
          <w:p w:rsidR="00C91310" w:rsidRPr="00C94220" w:rsidRDefault="00B050B0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Оспанова А</w:t>
            </w:r>
          </w:p>
        </w:tc>
      </w:tr>
      <w:tr w:rsidR="00C91310" w:rsidRPr="00C94220" w:rsidTr="009D7468">
        <w:tc>
          <w:tcPr>
            <w:tcW w:w="5515" w:type="dxa"/>
            <w:gridSpan w:val="2"/>
          </w:tcPr>
          <w:p w:rsidR="00C91310" w:rsidRPr="00C94220" w:rsidRDefault="00C91310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 xml:space="preserve">Күні                                                            </w:t>
            </w:r>
          </w:p>
        </w:tc>
        <w:tc>
          <w:tcPr>
            <w:tcW w:w="9905" w:type="dxa"/>
            <w:gridSpan w:val="4"/>
          </w:tcPr>
          <w:p w:rsidR="00C91310" w:rsidRPr="00C94220" w:rsidRDefault="006E082E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02.12</w:t>
            </w:r>
            <w:r w:rsidR="00C8462E" w:rsidRPr="00C9422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k-KZ"/>
              </w:rPr>
              <w:t>.24ж.</w:t>
            </w:r>
          </w:p>
        </w:tc>
      </w:tr>
      <w:tr w:rsidR="00C91310" w:rsidRPr="00C94220" w:rsidTr="009D7468">
        <w:trPr>
          <w:trHeight w:val="288"/>
        </w:trPr>
        <w:tc>
          <w:tcPr>
            <w:tcW w:w="5515" w:type="dxa"/>
            <w:gridSpan w:val="2"/>
          </w:tcPr>
          <w:p w:rsidR="00C91310" w:rsidRPr="00C94220" w:rsidRDefault="00B050B0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 xml:space="preserve">Сыныбы: </w:t>
            </w:r>
            <w:r w:rsidR="00C91310" w:rsidRPr="00C94220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>8</w:t>
            </w:r>
            <w:r w:rsidRPr="00C94220">
              <w:rPr>
                <w:rFonts w:ascii="Times New Roman" w:eastAsia="Calibri" w:hAnsi="Times New Roman" w:cs="Times New Roman"/>
                <w:bCs/>
                <w:color w:val="000000" w:themeColor="text1"/>
                <w:lang w:val="kk-KZ"/>
              </w:rPr>
              <w:t xml:space="preserve"> Ә</w:t>
            </w:r>
          </w:p>
        </w:tc>
        <w:tc>
          <w:tcPr>
            <w:tcW w:w="4802" w:type="dxa"/>
            <w:gridSpan w:val="2"/>
          </w:tcPr>
          <w:p w:rsidR="00C91310" w:rsidRPr="00C94220" w:rsidRDefault="00C91310" w:rsidP="009D7468">
            <w:pPr>
              <w:tabs>
                <w:tab w:val="center" w:pos="34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Қатысушылар саны  - </w:t>
            </w:r>
          </w:p>
        </w:tc>
        <w:tc>
          <w:tcPr>
            <w:tcW w:w="5103" w:type="dxa"/>
            <w:gridSpan w:val="2"/>
          </w:tcPr>
          <w:p w:rsidR="00C91310" w:rsidRPr="00C94220" w:rsidRDefault="00C91310" w:rsidP="009D7468">
            <w:pPr>
              <w:tabs>
                <w:tab w:val="center" w:pos="34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Қатыспағандар саны  - </w:t>
            </w:r>
          </w:p>
        </w:tc>
      </w:tr>
      <w:tr w:rsidR="00C91310" w:rsidRPr="00C94220" w:rsidTr="009D7468">
        <w:tc>
          <w:tcPr>
            <w:tcW w:w="5515" w:type="dxa"/>
            <w:gridSpan w:val="2"/>
          </w:tcPr>
          <w:p w:rsidR="00C91310" w:rsidRPr="00C94220" w:rsidRDefault="00C91310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9905" w:type="dxa"/>
            <w:gridSpan w:val="4"/>
          </w:tcPr>
          <w:p w:rsidR="00C91310" w:rsidRPr="00C94220" w:rsidRDefault="006E082E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Өзен аңғарының құрылысы мен гидрологиялық режимі</w:t>
            </w:r>
          </w:p>
        </w:tc>
      </w:tr>
      <w:tr w:rsidR="00C91310" w:rsidRPr="00C94220" w:rsidTr="009D7468">
        <w:trPr>
          <w:trHeight w:val="223"/>
        </w:trPr>
        <w:tc>
          <w:tcPr>
            <w:tcW w:w="5515" w:type="dxa"/>
            <w:gridSpan w:val="2"/>
          </w:tcPr>
          <w:p w:rsidR="00C91310" w:rsidRPr="00C94220" w:rsidRDefault="00C91310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Оқу бағдарламасына сәйкес оқу мақсаты:</w:t>
            </w:r>
          </w:p>
        </w:tc>
        <w:tc>
          <w:tcPr>
            <w:tcW w:w="9905" w:type="dxa"/>
            <w:gridSpan w:val="4"/>
          </w:tcPr>
          <w:p w:rsidR="006E082E" w:rsidRPr="00C94220" w:rsidRDefault="006E082E" w:rsidP="009D7468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8.3</w:t>
            </w:r>
            <w:r w:rsidR="005A68F4" w:rsidRPr="00C94220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.3.3 өзен аңғарының құрылысын тү</w:t>
            </w:r>
            <w:r w:rsidRPr="00C94220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сіндіреді</w:t>
            </w:r>
          </w:p>
          <w:p w:rsidR="00C8462E" w:rsidRPr="00C94220" w:rsidRDefault="00C8462E" w:rsidP="009D7468">
            <w:pPr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8</w:t>
            </w:r>
            <w:r w:rsidR="006E082E" w:rsidRPr="00C94220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.3.3.4 қазақстандық компонентті қосымша қамту негізінде өзендердің гидрологиялық режимін түсіндіреді</w:t>
            </w:r>
          </w:p>
        </w:tc>
      </w:tr>
      <w:tr w:rsidR="00C91310" w:rsidRPr="00C94220" w:rsidTr="009D7468">
        <w:trPr>
          <w:trHeight w:val="171"/>
        </w:trPr>
        <w:tc>
          <w:tcPr>
            <w:tcW w:w="5515" w:type="dxa"/>
            <w:gridSpan w:val="2"/>
          </w:tcPr>
          <w:p w:rsidR="00C91310" w:rsidRPr="00C94220" w:rsidRDefault="00C91310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9905" w:type="dxa"/>
            <w:gridSpan w:val="4"/>
          </w:tcPr>
          <w:p w:rsidR="00C91310" w:rsidRPr="00C94220" w:rsidRDefault="006E082E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Өзен аң</w:t>
            </w:r>
            <w:r w:rsidR="0016387E" w:rsidRPr="00C9422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ғарының құрылысын және қ</w:t>
            </w:r>
            <w:r w:rsidRPr="00C9422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азақстандық компонентті қосымша қамту негізінде өзендердің гидрологиялық режимін түсіндіреді</w:t>
            </w:r>
          </w:p>
        </w:tc>
      </w:tr>
      <w:tr w:rsidR="00C91310" w:rsidRPr="00C94220" w:rsidTr="009D7468">
        <w:tc>
          <w:tcPr>
            <w:tcW w:w="15420" w:type="dxa"/>
            <w:gridSpan w:val="6"/>
          </w:tcPr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Сабақтың барысы:</w:t>
            </w:r>
          </w:p>
        </w:tc>
      </w:tr>
      <w:tr w:rsidR="00C91310" w:rsidRPr="00C94220" w:rsidTr="009D7468">
        <w:tc>
          <w:tcPr>
            <w:tcW w:w="1384" w:type="dxa"/>
          </w:tcPr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Сабақ кезеңі/</w:t>
            </w:r>
          </w:p>
          <w:p w:rsidR="00C91310" w:rsidRPr="00C94220" w:rsidRDefault="00C91310" w:rsidP="009D7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4394" w:type="dxa"/>
            <w:gridSpan w:val="2"/>
          </w:tcPr>
          <w:p w:rsidR="00C91310" w:rsidRPr="00C94220" w:rsidRDefault="00C91310" w:rsidP="009D7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4537" w:type="dxa"/>
          </w:tcPr>
          <w:p w:rsidR="00C91310" w:rsidRPr="00C94220" w:rsidRDefault="00C91310" w:rsidP="009D7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2835" w:type="dxa"/>
          </w:tcPr>
          <w:p w:rsidR="00C91310" w:rsidRPr="00C94220" w:rsidRDefault="00C91310" w:rsidP="009D7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2268" w:type="dxa"/>
          </w:tcPr>
          <w:p w:rsidR="00C91310" w:rsidRPr="00C94220" w:rsidRDefault="00C91310" w:rsidP="009D74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Ресурстар</w:t>
            </w:r>
          </w:p>
        </w:tc>
      </w:tr>
      <w:tr w:rsidR="00C91310" w:rsidRPr="00C94220" w:rsidTr="009D7468">
        <w:trPr>
          <w:trHeight w:val="416"/>
        </w:trPr>
        <w:tc>
          <w:tcPr>
            <w:tcW w:w="1384" w:type="dxa"/>
          </w:tcPr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Сабақтың басы</w:t>
            </w:r>
          </w:p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>(5 мин)</w:t>
            </w:r>
          </w:p>
        </w:tc>
        <w:tc>
          <w:tcPr>
            <w:tcW w:w="4394" w:type="dxa"/>
            <w:gridSpan w:val="2"/>
          </w:tcPr>
          <w:p w:rsidR="00C8462E" w:rsidRPr="00C94220" w:rsidRDefault="00C8462E" w:rsidP="009D746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94220">
              <w:rPr>
                <w:rFonts w:ascii="Times New Roman" w:hAnsi="Times New Roman" w:cs="Times New Roman"/>
                <w:b/>
                <w:lang w:val="kk-KZ"/>
              </w:rPr>
              <w:t xml:space="preserve">1. Амандасу, сыныпты түгендеу. </w:t>
            </w:r>
          </w:p>
          <w:p w:rsidR="00C8462E" w:rsidRPr="00C94220" w:rsidRDefault="00C8462E" w:rsidP="009D746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94220">
              <w:rPr>
                <w:rFonts w:ascii="Times New Roman" w:hAnsi="Times New Roman" w:cs="Times New Roman"/>
                <w:b/>
                <w:lang w:val="kk-KZ"/>
              </w:rPr>
              <w:t>2.Сыныптың психологиялық ахуалын қалыптастыру үшін</w:t>
            </w:r>
          </w:p>
          <w:p w:rsidR="00C8462E" w:rsidRPr="00C94220" w:rsidRDefault="00C8462E" w:rsidP="009D746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94220">
              <w:rPr>
                <w:rFonts w:ascii="Times New Roman" w:hAnsi="Times New Roman" w:cs="Times New Roman"/>
                <w:b/>
                <w:lang w:val="kk-KZ"/>
              </w:rPr>
              <w:t xml:space="preserve">оқушыларға тілек айтып сәттілік тілеу. </w:t>
            </w:r>
          </w:p>
          <w:p w:rsidR="00C8462E" w:rsidRPr="00C94220" w:rsidRDefault="00C8462E" w:rsidP="009D746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94220">
              <w:rPr>
                <w:rFonts w:ascii="Times New Roman" w:hAnsi="Times New Roman" w:cs="Times New Roman"/>
                <w:b/>
                <w:lang w:val="kk-KZ"/>
              </w:rPr>
              <w:t>3.Бағалау парақшасын, үлестірмелі материалдарды тарату.</w:t>
            </w:r>
          </w:p>
          <w:p w:rsidR="00961C36" w:rsidRPr="00C94220" w:rsidRDefault="00961C36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560AF" w:rsidRPr="00C94220" w:rsidRDefault="00E560AF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C1209" w:rsidRPr="00C94220" w:rsidRDefault="00E560AF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4220">
              <w:rPr>
                <w:rFonts w:ascii="Times New Roman" w:hAnsi="Times New Roman" w:cs="Times New Roman"/>
                <w:b/>
                <w:lang w:val="kk-KZ"/>
              </w:rPr>
              <w:t>Үй тапсырмасын сұрау.</w:t>
            </w:r>
            <w:r w:rsidRPr="00C942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C1209" w:rsidRPr="00C94220">
              <w:rPr>
                <w:rFonts w:ascii="Times New Roman" w:hAnsi="Times New Roman" w:cs="Times New Roman"/>
                <w:lang w:val="kk-KZ"/>
              </w:rPr>
              <w:t xml:space="preserve">Оқушылардың өткен сабақтағы білімін еске түсіру мақсатында </w:t>
            </w:r>
            <w:r w:rsidRPr="00C94220">
              <w:rPr>
                <w:rFonts w:ascii="Times New Roman" w:eastAsia="Calibri" w:hAnsi="Times New Roman" w:cs="Times New Roman"/>
                <w:lang w:val="kk-KZ"/>
              </w:rPr>
              <w:t>learningapps бағдарламасында</w:t>
            </w:r>
            <w:r w:rsidR="009C1209" w:rsidRPr="00C942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94220">
              <w:rPr>
                <w:rFonts w:ascii="Times New Roman" w:hAnsi="Times New Roman" w:cs="Times New Roman"/>
                <w:lang w:val="kk-KZ"/>
              </w:rPr>
              <w:t xml:space="preserve">сәйкестендіру </w:t>
            </w:r>
            <w:r w:rsidR="009C1209" w:rsidRPr="00C94220">
              <w:rPr>
                <w:rFonts w:ascii="Times New Roman" w:hAnsi="Times New Roman" w:cs="Times New Roman"/>
                <w:lang w:val="kk-KZ"/>
              </w:rPr>
              <w:t>жұмыс</w:t>
            </w:r>
            <w:r w:rsidRPr="00C94220">
              <w:rPr>
                <w:rFonts w:ascii="Times New Roman" w:hAnsi="Times New Roman" w:cs="Times New Roman"/>
                <w:lang w:val="kk-KZ"/>
              </w:rPr>
              <w:t xml:space="preserve">ы </w:t>
            </w:r>
            <w:r w:rsidR="009C1209" w:rsidRPr="00C94220">
              <w:rPr>
                <w:rFonts w:ascii="Times New Roman" w:hAnsi="Times New Roman" w:cs="Times New Roman"/>
                <w:lang w:val="kk-KZ"/>
              </w:rPr>
              <w:t xml:space="preserve">жүргізіледі. </w:t>
            </w:r>
          </w:p>
          <w:p w:rsidR="009C1209" w:rsidRPr="00C94220" w:rsidRDefault="009C1209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C1209" w:rsidRPr="00C94220" w:rsidRDefault="009C1209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91310" w:rsidRPr="00C94220" w:rsidRDefault="00C91310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Миға шабуыл</w:t>
            </w:r>
          </w:p>
          <w:p w:rsidR="00C91310" w:rsidRPr="00C94220" w:rsidRDefault="009544E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«3</w:t>
            </w:r>
            <w:r w:rsidR="00C91310" w:rsidRPr="00C9422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сурет 1 сөйлем» әдісі</w:t>
            </w:r>
          </w:p>
          <w:p w:rsidR="00E560AF" w:rsidRPr="00C94220" w:rsidRDefault="00E560AF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94220">
              <w:rPr>
                <w:noProof/>
                <w:lang w:eastAsia="ru-RU"/>
              </w:rPr>
              <w:drawing>
                <wp:inline distT="0" distB="0" distL="0" distR="0">
                  <wp:extent cx="760021" cy="712519"/>
                  <wp:effectExtent l="0" t="0" r="2540" b="0"/>
                  <wp:docPr id="3" name="Рисунок 3" descr="Өзен аңғарлары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Өзен аңғарлары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23" cy="71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22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</w:t>
            </w:r>
            <w:r w:rsidRPr="00C94220">
              <w:rPr>
                <w:lang w:val="kk-KZ"/>
              </w:rPr>
              <w:t xml:space="preserve"> </w:t>
            </w:r>
            <w:r w:rsidRPr="00C94220">
              <w:rPr>
                <w:noProof/>
                <w:lang w:eastAsia="ru-RU"/>
              </w:rPr>
              <w:drawing>
                <wp:inline distT="0" distB="0" distL="0" distR="0">
                  <wp:extent cx="760021" cy="712519"/>
                  <wp:effectExtent l="0" t="0" r="2540" b="0"/>
                  <wp:docPr id="4" name="Рисунок 4" descr="Түрген (өзен) — У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үрген (өзен) — У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06" cy="71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220">
              <w:rPr>
                <w:lang w:val="kk-KZ"/>
              </w:rPr>
              <w:t xml:space="preserve">   </w:t>
            </w:r>
            <w:r w:rsidRPr="00C94220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Pr="00C9422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277C72" wp14:editId="16DE0C0A">
                  <wp:extent cx="700645" cy="712520"/>
                  <wp:effectExtent l="0" t="0" r="4445" b="0"/>
                  <wp:docPr id="8" name="Рисунок 8" descr="Озендер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зендер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28"/>
                          <a:stretch/>
                        </pic:blipFill>
                        <pic:spPr bwMode="auto">
                          <a:xfrm>
                            <a:off x="0" y="0"/>
                            <a:ext cx="706292" cy="71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1310" w:rsidRPr="00C94220" w:rsidRDefault="00793FE3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>Оқушылар</w:t>
            </w:r>
            <w:r w:rsidR="00C8462E" w:rsidRPr="00C94220">
              <w:rPr>
                <w:rFonts w:ascii="Times New Roman" w:eastAsia="Times New Roman" w:hAnsi="Times New Roman" w:cs="Times New Roman"/>
                <w:lang w:val="kk-KZ" w:eastAsia="ru-RU"/>
              </w:rPr>
              <w:t>ға</w:t>
            </w: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сурет</w:t>
            </w:r>
            <w:r w:rsidR="00C8462E"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беріледі. Суреттің</w:t>
            </w: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тақырыпқа қандай байланысы бары сұралады</w:t>
            </w:r>
            <w:r w:rsidR="00C91310" w:rsidRPr="00C9422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C91310" w:rsidRPr="00C94220" w:rsidRDefault="00C91310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>Суреттердің ортақ ойы нені айтып тұр?</w:t>
            </w:r>
          </w:p>
        </w:tc>
        <w:tc>
          <w:tcPr>
            <w:tcW w:w="4537" w:type="dxa"/>
          </w:tcPr>
          <w:p w:rsidR="00C8462E" w:rsidRPr="00C94220" w:rsidRDefault="00C8462E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>Оқушылар мұғаліммен амандасады.</w:t>
            </w:r>
          </w:p>
          <w:p w:rsidR="00C8462E" w:rsidRPr="00C94220" w:rsidRDefault="00C8462E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>Мұғалімнің жылы тілегін қабыл алады.</w:t>
            </w:r>
          </w:p>
          <w:p w:rsidR="00C91310" w:rsidRPr="00C94220" w:rsidRDefault="00C91310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61C36" w:rsidRPr="00C94220" w:rsidRDefault="00961C36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61C36" w:rsidRPr="00C94220" w:rsidRDefault="00961C36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560AF" w:rsidRPr="00C94220" w:rsidRDefault="00E560AF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61C36" w:rsidRPr="00C94220" w:rsidRDefault="00E560AF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hAnsi="Times New Roman" w:cs="Times New Roman"/>
                <w:lang w:val="kk-KZ"/>
              </w:rPr>
              <w:t>Оқушылардың өткен сабақтағы білімін еске түсіру мақсатында  мұғалім көрсеткен сәйкестендіру жұмысын орындайды</w:t>
            </w:r>
          </w:p>
          <w:p w:rsidR="00961C36" w:rsidRPr="00C94220" w:rsidRDefault="00961C36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61C36" w:rsidRPr="00C94220" w:rsidRDefault="00961C36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61C36" w:rsidRPr="00C94220" w:rsidRDefault="00961C36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61C36" w:rsidRPr="00C94220" w:rsidRDefault="00961C36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050B0" w:rsidRPr="00C94220" w:rsidRDefault="00B050B0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050B0" w:rsidRPr="00C94220" w:rsidRDefault="00B050B0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050B0" w:rsidRPr="00C94220" w:rsidRDefault="00B050B0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61C36" w:rsidRPr="00C94220" w:rsidRDefault="00961C36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>Оқушылар суреттер арқылы бүгінгі тақырыпты ашады</w:t>
            </w:r>
          </w:p>
          <w:p w:rsidR="00961C36" w:rsidRPr="00C94220" w:rsidRDefault="00961C36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35" w:type="dxa"/>
          </w:tcPr>
          <w:p w:rsidR="00C91310" w:rsidRPr="00C94220" w:rsidRDefault="00C91310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91310" w:rsidRPr="00C94220" w:rsidRDefault="001501BE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94220">
              <w:rPr>
                <w:rFonts w:ascii="Times New Roman" w:hAnsi="Times New Roman" w:cs="Times New Roman"/>
                <w:lang w:val="kk-KZ"/>
              </w:rPr>
              <w:t>Ауызша бағалау</w:t>
            </w:r>
          </w:p>
          <w:p w:rsidR="00C91310" w:rsidRPr="00C94220" w:rsidRDefault="00C91310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61C36" w:rsidRPr="00C94220" w:rsidRDefault="00961C36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61C36" w:rsidRPr="00C94220" w:rsidRDefault="00961C36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12E09" w:rsidRPr="00C94220" w:rsidRDefault="00012E09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050B0" w:rsidRPr="00C94220" w:rsidRDefault="00B050B0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050B0" w:rsidRPr="00C94220" w:rsidRDefault="00B050B0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050B0" w:rsidRPr="00C94220" w:rsidRDefault="00B050B0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61C36" w:rsidRPr="00C94220" w:rsidRDefault="00CA2C24" w:rsidP="009D74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94220">
              <w:rPr>
                <w:rFonts w:ascii="Times New Roman" w:hAnsi="Times New Roman" w:cs="Times New Roman"/>
                <w:lang w:val="kk-KZ"/>
              </w:rPr>
              <w:t>Ауызша бағалау</w:t>
            </w:r>
          </w:p>
        </w:tc>
        <w:tc>
          <w:tcPr>
            <w:tcW w:w="2268" w:type="dxa"/>
          </w:tcPr>
          <w:p w:rsidR="00961C36" w:rsidRPr="00C94220" w:rsidRDefault="00961C36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lang w:val="kk-KZ"/>
              </w:rPr>
              <w:t>слайд</w:t>
            </w:r>
          </w:p>
          <w:p w:rsidR="00961C36" w:rsidRPr="00C94220" w:rsidRDefault="00961C36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61C36" w:rsidRPr="00C94220" w:rsidRDefault="00961C36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61C36" w:rsidRPr="00C94220" w:rsidRDefault="00961C36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61C36" w:rsidRPr="00C94220" w:rsidRDefault="00961C36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E560AF" w:rsidRPr="00C94220" w:rsidRDefault="00E560AF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61C36" w:rsidRPr="00C94220" w:rsidRDefault="00961C36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462E" w:rsidRPr="00C94220" w:rsidRDefault="00C94220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hyperlink r:id="rId9" w:history="1">
              <w:r w:rsidR="004C68DB" w:rsidRPr="00C94220">
                <w:rPr>
                  <w:rStyle w:val="a4"/>
                  <w:rFonts w:ascii="Times New Roman" w:eastAsia="Calibri" w:hAnsi="Times New Roman" w:cs="Times New Roman"/>
                  <w:lang w:val="kk-KZ"/>
                </w:rPr>
                <w:t>https://learningapps.org/view27636594</w:t>
              </w:r>
            </w:hyperlink>
          </w:p>
          <w:p w:rsidR="004C68DB" w:rsidRPr="00C94220" w:rsidRDefault="004C68DB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462E" w:rsidRPr="00C94220" w:rsidRDefault="00C8462E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462E" w:rsidRPr="00C94220" w:rsidRDefault="00C8462E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462E" w:rsidRPr="00C94220" w:rsidRDefault="00C8462E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462E" w:rsidRPr="00C94220" w:rsidRDefault="00C8462E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462E" w:rsidRPr="00C94220" w:rsidRDefault="00C8462E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050B0" w:rsidRPr="00C94220" w:rsidRDefault="00B050B0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462E" w:rsidRPr="00C94220" w:rsidRDefault="00012E09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lang w:val="kk-KZ"/>
              </w:rPr>
              <w:t>слайд</w:t>
            </w:r>
          </w:p>
          <w:p w:rsidR="00C8462E" w:rsidRPr="00C94220" w:rsidRDefault="00C8462E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462E" w:rsidRPr="00C94220" w:rsidRDefault="00C8462E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462E" w:rsidRPr="00C94220" w:rsidRDefault="00C8462E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C8462E" w:rsidRPr="00C94220" w:rsidRDefault="00C8462E" w:rsidP="009D7468">
            <w:pPr>
              <w:widowControl w:val="0"/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91310" w:rsidRPr="00C94220" w:rsidTr="009D7468">
        <w:trPr>
          <w:trHeight w:val="274"/>
        </w:trPr>
        <w:tc>
          <w:tcPr>
            <w:tcW w:w="1384" w:type="dxa"/>
          </w:tcPr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Сабақтың ортасы</w:t>
            </w:r>
          </w:p>
          <w:p w:rsidR="00C91310" w:rsidRPr="00C94220" w:rsidRDefault="009552A9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lastRenderedPageBreak/>
              <w:t xml:space="preserve">      (3</w:t>
            </w:r>
            <w:r w:rsidRPr="00C94220"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  <w:t>0</w:t>
            </w:r>
            <w:r w:rsidR="00C91310" w:rsidRPr="00C94220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>мин)</w:t>
            </w:r>
          </w:p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C91310" w:rsidRPr="00C94220" w:rsidRDefault="00C91310" w:rsidP="009D7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Бүгінгі өтетін тақырыбымыздың негізгі ойын түсіну үшін оқушыларға</w:t>
            </w:r>
            <w:r w:rsidR="000A0C0E"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түсініктеме </w:t>
            </w:r>
            <w:r w:rsidR="000A0C0E" w:rsidRPr="00C9422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беріледі және</w:t>
            </w:r>
            <w:r w:rsidR="005C48AA"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өзен аңғарының құрылысы</w:t>
            </w:r>
            <w:r w:rsidR="00793FE3"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туралы видео көрсетіледі</w:t>
            </w:r>
            <w:r w:rsidR="00741F3C"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Түсіндірмеге </w:t>
            </w: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>байланысты сұрақ қоямын</w:t>
            </w:r>
            <w:r w:rsidR="000A0C0E" w:rsidRPr="00C94220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3A049C"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Мысалы: </w:t>
            </w:r>
            <w:r w:rsidR="009C1209" w:rsidRPr="00C94220"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t>Өзен аңғарының элементтеріне не жатады?</w:t>
            </w:r>
          </w:p>
          <w:p w:rsidR="00391901" w:rsidRPr="00C94220" w:rsidRDefault="004C68DB" w:rsidP="009D7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C94220"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  <w:t xml:space="preserve">Өзен ерекшелігіне қарай эстуарий және атырау (дельта) деп бөлінеді. </w:t>
            </w:r>
            <w:r w:rsidRPr="00C94220"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t>Эстуарий жасап құятын өзендерге Темза, Сена, Енисей, Парана, Конго жатады.</w:t>
            </w:r>
            <w:r w:rsidR="002B65FD" w:rsidRPr="00C94220">
              <w:rPr>
                <w:rFonts w:ascii="Times New Roman" w:hAnsi="Times New Roman" w:cs="Times New Roman"/>
                <w:color w:val="000000"/>
                <w:spacing w:val="2"/>
                <w:lang w:val="kk-KZ" w:eastAsia="ru-RU"/>
              </w:rPr>
              <w:t xml:space="preserve"> Атырау жасап құятын өзендерге Ніл, Лена, Еділ, Ориноко жатады.</w:t>
            </w:r>
          </w:p>
          <w:p w:rsidR="004C68DB" w:rsidRPr="00C94220" w:rsidRDefault="004C68DB" w:rsidP="009D74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</w:p>
          <w:p w:rsidR="00490611" w:rsidRPr="00C94220" w:rsidRDefault="00490611" w:rsidP="009D7468">
            <w:pPr>
              <w:pStyle w:val="TableParagraph"/>
              <w:rPr>
                <w:b/>
                <w:lang w:eastAsia="ru-RU"/>
              </w:rPr>
            </w:pPr>
            <w:r w:rsidRPr="00C94220">
              <w:rPr>
                <w:b/>
                <w:lang w:eastAsia="ru-RU"/>
              </w:rPr>
              <w:t>Жұптық жұмыс</w:t>
            </w:r>
          </w:p>
          <w:p w:rsidR="00490611" w:rsidRPr="00C94220" w:rsidRDefault="00490611" w:rsidP="009D7468">
            <w:pPr>
              <w:pStyle w:val="TableParagraph"/>
              <w:rPr>
                <w:b/>
                <w:lang w:eastAsia="ru-RU"/>
              </w:rPr>
            </w:pPr>
            <w:r w:rsidRPr="00C94220">
              <w:rPr>
                <w:b/>
                <w:lang w:eastAsia="ru-RU"/>
              </w:rPr>
              <w:t>«Ойлан, жұптас, есепте» әдісі</w:t>
            </w:r>
          </w:p>
          <w:p w:rsidR="002B65FD" w:rsidRPr="00C94220" w:rsidRDefault="002B65FD" w:rsidP="009D7468">
            <w:pPr>
              <w:pStyle w:val="TableParagraph"/>
              <w:rPr>
                <w:b/>
                <w:lang w:eastAsia="ru-RU"/>
              </w:rPr>
            </w:pPr>
            <w:r w:rsidRPr="00C94220">
              <w:rPr>
                <w:b/>
                <w:lang w:eastAsia="ru-RU"/>
              </w:rPr>
              <w:t>А)  Оқулықтағы мәтінді пайдалана отырып төмендегі кестені толтырыңыз.</w:t>
            </w:r>
          </w:p>
          <w:tbl>
            <w:tblPr>
              <w:tblStyle w:val="a3"/>
              <w:tblW w:w="3954" w:type="dxa"/>
              <w:tblLayout w:type="fixed"/>
              <w:tblLook w:val="04A0" w:firstRow="1" w:lastRow="0" w:firstColumn="1" w:lastColumn="0" w:noHBand="0" w:noVBand="1"/>
            </w:tblPr>
            <w:tblGrid>
              <w:gridCol w:w="1076"/>
              <w:gridCol w:w="1076"/>
              <w:gridCol w:w="1802"/>
            </w:tblGrid>
            <w:tr w:rsidR="002B65FD" w:rsidRPr="00C94220" w:rsidTr="00B050B0">
              <w:trPr>
                <w:trHeight w:val="615"/>
              </w:trPr>
              <w:tc>
                <w:tcPr>
                  <w:tcW w:w="1076" w:type="dxa"/>
                  <w:vMerge w:val="restart"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  <w:r w:rsidRPr="00C94220">
                    <w:rPr>
                      <w:lang w:eastAsia="ru-RU"/>
                    </w:rPr>
                    <w:t>1 оқушы</w:t>
                  </w:r>
                </w:p>
              </w:tc>
              <w:tc>
                <w:tcPr>
                  <w:tcW w:w="1076" w:type="dxa"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  <w:r w:rsidRPr="00C94220">
                    <w:rPr>
                      <w:lang w:eastAsia="ru-RU"/>
                    </w:rPr>
                    <w:t>Атырау</w:t>
                  </w:r>
                  <w:r w:rsidR="00E8715B" w:rsidRPr="00C94220">
                    <w:rPr>
                      <w:lang w:eastAsia="ru-RU"/>
                    </w:rPr>
                    <w:t xml:space="preserve"> жасап құяды</w:t>
                  </w:r>
                </w:p>
              </w:tc>
              <w:tc>
                <w:tcPr>
                  <w:tcW w:w="1802" w:type="dxa"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</w:p>
              </w:tc>
            </w:tr>
            <w:tr w:rsidR="002B65FD" w:rsidRPr="00C94220" w:rsidTr="00B050B0">
              <w:trPr>
                <w:trHeight w:val="828"/>
              </w:trPr>
              <w:tc>
                <w:tcPr>
                  <w:tcW w:w="1076" w:type="dxa"/>
                  <w:vMerge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</w:p>
              </w:tc>
              <w:tc>
                <w:tcPr>
                  <w:tcW w:w="1076" w:type="dxa"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  <w:r w:rsidRPr="00C94220">
                    <w:rPr>
                      <w:lang w:eastAsia="ru-RU"/>
                    </w:rPr>
                    <w:t>Қар суымен қоректенеді</w:t>
                  </w:r>
                </w:p>
              </w:tc>
              <w:tc>
                <w:tcPr>
                  <w:tcW w:w="1802" w:type="dxa"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</w:p>
              </w:tc>
            </w:tr>
            <w:tr w:rsidR="002B65FD" w:rsidRPr="00C94220" w:rsidTr="00B050B0">
              <w:trPr>
                <w:trHeight w:val="615"/>
              </w:trPr>
              <w:tc>
                <w:tcPr>
                  <w:tcW w:w="1076" w:type="dxa"/>
                  <w:vMerge w:val="restart"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  <w:r w:rsidRPr="00C94220">
                    <w:rPr>
                      <w:lang w:eastAsia="ru-RU"/>
                    </w:rPr>
                    <w:t>2 оқушы</w:t>
                  </w:r>
                </w:p>
              </w:tc>
              <w:tc>
                <w:tcPr>
                  <w:tcW w:w="1076" w:type="dxa"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  <w:r w:rsidRPr="00C94220">
                    <w:rPr>
                      <w:lang w:eastAsia="ru-RU"/>
                    </w:rPr>
                    <w:t>Эстуарий</w:t>
                  </w:r>
                  <w:r w:rsidR="00E8715B" w:rsidRPr="00C94220">
                    <w:rPr>
                      <w:lang w:eastAsia="ru-RU"/>
                    </w:rPr>
                    <w:t xml:space="preserve"> жасап құяды</w:t>
                  </w:r>
                </w:p>
              </w:tc>
              <w:tc>
                <w:tcPr>
                  <w:tcW w:w="1802" w:type="dxa"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</w:p>
              </w:tc>
            </w:tr>
            <w:tr w:rsidR="002B65FD" w:rsidRPr="00C94220" w:rsidTr="00B050B0">
              <w:trPr>
                <w:trHeight w:val="828"/>
              </w:trPr>
              <w:tc>
                <w:tcPr>
                  <w:tcW w:w="1076" w:type="dxa"/>
                  <w:vMerge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</w:p>
              </w:tc>
              <w:tc>
                <w:tcPr>
                  <w:tcW w:w="1076" w:type="dxa"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  <w:r w:rsidRPr="00C94220">
                    <w:rPr>
                      <w:lang w:eastAsia="ru-RU"/>
                    </w:rPr>
                    <w:t>Жаңбыр суымен қоректенеді</w:t>
                  </w:r>
                </w:p>
              </w:tc>
              <w:tc>
                <w:tcPr>
                  <w:tcW w:w="1802" w:type="dxa"/>
                </w:tcPr>
                <w:p w:rsidR="002B65FD" w:rsidRPr="00C94220" w:rsidRDefault="002B65FD" w:rsidP="00C94220">
                  <w:pPr>
                    <w:pStyle w:val="TableParagraph"/>
                    <w:framePr w:hSpace="180" w:wrap="around" w:vAnchor="text" w:hAnchor="margin" w:x="-67" w:y="1"/>
                    <w:suppressOverlap/>
                    <w:rPr>
                      <w:lang w:eastAsia="ru-RU"/>
                    </w:rPr>
                  </w:pPr>
                </w:p>
              </w:tc>
            </w:tr>
          </w:tbl>
          <w:p w:rsidR="001851C6" w:rsidRPr="00C94220" w:rsidRDefault="001851C6" w:rsidP="009D7468">
            <w:pPr>
              <w:pStyle w:val="TableParagraph"/>
              <w:rPr>
                <w:b/>
                <w:lang w:eastAsia="ru-RU"/>
              </w:rPr>
            </w:pPr>
          </w:p>
          <w:p w:rsidR="00490611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hAnsi="Times New Roman" w:cs="Times New Roman"/>
                <w:lang w:val="kk-KZ" w:eastAsia="ru-RU"/>
              </w:rPr>
              <w:t>Б)</w:t>
            </w:r>
            <w:r w:rsidR="00490611" w:rsidRPr="00C94220">
              <w:rPr>
                <w:rFonts w:ascii="Times New Roman" w:hAnsi="Times New Roman" w:cs="Times New Roman"/>
                <w:lang w:val="kk-KZ" w:eastAsia="ru-RU"/>
              </w:rPr>
              <w:t xml:space="preserve">Өзен бойындағы екі қаланың арақашықтығы 120 км.Теплоходтың меншікті жылдамдығы 27км/сағ, өзен ағысының жылдамдығы 3км/сағ. Теплоход бір қаладан екінші қалаға өзен ағысының бойымен қанша уақытта жететінін анықтаңыз. Есепті шығаруға арналған формула </w:t>
            </w:r>
            <w:r w:rsidR="00490611"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S=( V</w:t>
            </w:r>
            <w:r w:rsidR="00490611" w:rsidRPr="00C94220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m</w:t>
            </w:r>
            <w:r w:rsidR="00490611" w:rsidRPr="00C94220">
              <w:rPr>
                <w:rFonts w:ascii="Times New Roman" w:eastAsia="Times New Roman" w:hAnsi="Times New Roman" w:cs="Times New Roman"/>
                <w:lang w:val="kk-KZ" w:eastAsia="ru-RU"/>
              </w:rPr>
              <w:t>+V</w:t>
            </w:r>
            <w:r w:rsidR="00490611" w:rsidRPr="00C94220">
              <w:rPr>
                <w:rFonts w:ascii="Times New Roman" w:eastAsia="Times New Roman" w:hAnsi="Times New Roman" w:cs="Times New Roman"/>
                <w:vertAlign w:val="subscript"/>
                <w:lang w:val="kk-KZ" w:eastAsia="ru-RU"/>
              </w:rPr>
              <w:t>a</w:t>
            </w:r>
            <w:r w:rsidR="00490611" w:rsidRPr="00C94220">
              <w:rPr>
                <w:rFonts w:ascii="Times New Roman" w:eastAsia="Times New Roman" w:hAnsi="Times New Roman" w:cs="Times New Roman"/>
                <w:lang w:val="kk-KZ" w:eastAsia="ru-RU"/>
              </w:rPr>
              <w:t>)*t</w:t>
            </w:r>
          </w:p>
          <w:p w:rsidR="00731ABE" w:rsidRPr="00C94220" w:rsidRDefault="00731ABE" w:rsidP="009D74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</w:p>
          <w:p w:rsidR="00731ABE" w:rsidRPr="00C94220" w:rsidRDefault="00731ABE" w:rsidP="009D74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2"/>
                <w:lang w:val="kk-KZ" w:eastAsia="ru-RU"/>
              </w:rPr>
            </w:pPr>
          </w:p>
          <w:p w:rsidR="00731ABE" w:rsidRPr="00C94220" w:rsidRDefault="00731ABE" w:rsidP="009D7468">
            <w:pPr>
              <w:pStyle w:val="TableParagraph"/>
              <w:rPr>
                <w:b/>
                <w:lang w:eastAsia="ru-RU"/>
              </w:rPr>
            </w:pPr>
            <w:r w:rsidRPr="00C94220">
              <w:rPr>
                <w:b/>
                <w:color w:val="000000"/>
                <w:lang w:eastAsia="ru-RU"/>
              </w:rPr>
              <w:t>Жеке жұмыс.</w:t>
            </w:r>
            <w:r w:rsidRPr="00C94220">
              <w:rPr>
                <w:color w:val="000000"/>
                <w:lang w:eastAsia="ru-RU"/>
              </w:rPr>
              <w:t xml:space="preserve"> </w:t>
            </w:r>
            <w:r w:rsidRPr="00C94220">
              <w:rPr>
                <w:b/>
                <w:lang w:eastAsia="ru-RU"/>
              </w:rPr>
              <w:t>«Ой қозғау» әдісі</w:t>
            </w:r>
          </w:p>
          <w:p w:rsidR="00731ABE" w:rsidRPr="00C94220" w:rsidRDefault="00731ABE" w:rsidP="009D7468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1.Дәптерлеріңізге Іле өзенінің гидрографын салыңыздар</w:t>
            </w:r>
          </w:p>
          <w:p w:rsidR="009872C8" w:rsidRPr="00C94220" w:rsidRDefault="00731ABE" w:rsidP="009D7468">
            <w:pPr>
              <w:spacing w:after="20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noProof/>
                <w:color w:val="000000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7E80E77D" wp14:editId="323D9468">
                  <wp:extent cx="2529445" cy="866899"/>
                  <wp:effectExtent l="0" t="0" r="4445" b="9525"/>
                  <wp:docPr id="5" name="Рисунок 5" descr="https://lh7-rt.googleusercontent.com/docsz/AD_4nXdgAXQ5IgFSmCRIId8MN9TjhLarjpfNQZ5f5fYYc0LqLTo0Kk3YeuoEYAVKcBfCCFMMWX88LZ6m5GBlt2z8IP74HWJ6t5iw7xS2iYGTZ-eFCwPwtzUoDgm9Od4mi7b6UWOeIjRSZvSF0DbrjRY8ml8?key=fWi7FnwIrYyMyLudMaGW_gs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7-rt.googleusercontent.com/docsz/AD_4nXdgAXQ5IgFSmCRIId8MN9TjhLarjpfNQZ5f5fYYc0LqLTo0Kk3YeuoEYAVKcBfCCFMMWX88LZ6m5GBlt2z8IP74HWJ6t5iw7xS2iYGTZ-eFCwPwtzUoDgm9Od4mi7b6UWOeIjRSZvSF0DbrjRY8ml8?key=fWi7FnwIrYyMyLudMaGW_gs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923"/>
                          <a:stretch/>
                        </pic:blipFill>
                        <pic:spPr bwMode="auto">
                          <a:xfrm>
                            <a:off x="0" y="0"/>
                            <a:ext cx="2529477" cy="86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9A097D" w:rsidRPr="00C94220" w:rsidRDefault="009A097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Интербелсенді тақта арқылы оқушылар тақырыпқа байланысты</w:t>
            </w:r>
            <w:r w:rsidR="00793FE3"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слайд,</w:t>
            </w: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видео көреді. </w:t>
            </w: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Керекті мәліметтерді дәптерге түртіп алады.</w:t>
            </w:r>
          </w:p>
          <w:p w:rsidR="009A097D" w:rsidRPr="00C94220" w:rsidRDefault="009A097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41F3C" w:rsidRPr="00C94220" w:rsidRDefault="00741F3C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91310" w:rsidRPr="00C94220" w:rsidRDefault="00C91310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A049C" w:rsidRPr="00C94220" w:rsidRDefault="003A049C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954EC" w:rsidRPr="00C94220" w:rsidRDefault="003954EC" w:rsidP="009D746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90611" w:rsidRPr="00C94220" w:rsidRDefault="00490611" w:rsidP="009D746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>Оқушылар жұптаса отырып оқулықтағы мәтінді пайда</w:t>
            </w:r>
            <w:r w:rsidR="009D7468" w:rsidRPr="00C94220">
              <w:rPr>
                <w:rFonts w:ascii="Times New Roman" w:eastAsia="Times New Roman" w:hAnsi="Times New Roman" w:cs="Times New Roman"/>
                <w:lang w:val="kk-KZ" w:eastAsia="ru-RU"/>
              </w:rPr>
              <w:t>ла</w:t>
            </w: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>на отырып кестені толтырады.</w:t>
            </w:r>
          </w:p>
          <w:p w:rsidR="001851C6" w:rsidRPr="00C94220" w:rsidRDefault="001851C6" w:rsidP="009D746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95550" cy="930819"/>
                  <wp:effectExtent l="0" t="0" r="0" b="3175"/>
                  <wp:docPr id="10" name="Рисунок 10" descr="7 сынып «Әлеуметтік география» бөлімі бойынша жиынтық бағалау БЖ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 сынып «Әлеуметтік география» бөлімі бойынша жиынтық бағалау БЖ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321" cy="93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15B" w:rsidRPr="00C94220" w:rsidRDefault="001851C6" w:rsidP="009D746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noProof/>
                <w:lang w:eastAsia="ru-RU"/>
              </w:rPr>
              <w:drawing>
                <wp:inline distT="0" distB="0" distL="0" distR="0" wp14:anchorId="2F5A153C" wp14:editId="2DED5E1D">
                  <wp:extent cx="2543175" cy="742950"/>
                  <wp:effectExtent l="0" t="0" r="9525" b="0"/>
                  <wp:docPr id="9" name="Рисунок 9" descr="Солтүстік Қазақ жазығы — Уикипед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Солтүстік Қазақ жазығы — Уикипедия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034" cy="74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611" w:rsidRPr="00C94220" w:rsidRDefault="00490611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Есептің шешуі: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4"/>
              <w:gridCol w:w="2295"/>
            </w:tblGrid>
            <w:tr w:rsidR="00490611" w:rsidRPr="00C94220" w:rsidTr="00490611"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C94220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S= 120 км</w:t>
                  </w:r>
                </w:p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C94220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V</w:t>
                  </w:r>
                  <w:r w:rsidRPr="00C94220">
                    <w:rPr>
                      <w:rFonts w:ascii="Times New Roman" w:eastAsia="Times New Roman" w:hAnsi="Times New Roman" w:cs="Times New Roman"/>
                      <w:vertAlign w:val="subscript"/>
                      <w:lang w:val="kk-KZ" w:eastAsia="ru-RU"/>
                    </w:rPr>
                    <w:t>m</w:t>
                  </w:r>
                  <w:r w:rsidRPr="00C94220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=</w:t>
                  </w:r>
                  <w:r w:rsidRPr="00C94220">
                    <w:rPr>
                      <w:rFonts w:ascii="Times New Roman" w:hAnsi="Times New Roman" w:cs="Times New Roman"/>
                      <w:lang w:val="kk-KZ" w:eastAsia="ru-RU"/>
                    </w:rPr>
                    <w:t>27км/сағ</w:t>
                  </w:r>
                </w:p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C94220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V</w:t>
                  </w:r>
                  <w:r w:rsidRPr="00C94220">
                    <w:rPr>
                      <w:rFonts w:ascii="Times New Roman" w:eastAsia="Times New Roman" w:hAnsi="Times New Roman" w:cs="Times New Roman"/>
                      <w:vertAlign w:val="subscript"/>
                      <w:lang w:val="kk-KZ" w:eastAsia="ru-RU"/>
                    </w:rPr>
                    <w:t>a</w:t>
                  </w:r>
                  <w:r w:rsidRPr="00C94220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=</w:t>
                  </w:r>
                  <w:r w:rsidRPr="00C94220">
                    <w:rPr>
                      <w:rFonts w:ascii="Times New Roman" w:hAnsi="Times New Roman" w:cs="Times New Roman"/>
                      <w:lang w:val="kk-KZ" w:eastAsia="ru-RU"/>
                    </w:rPr>
                    <w:t>3км/сағ.</w:t>
                  </w:r>
                </w:p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t=?</w:t>
                  </w:r>
                </w:p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val="kk-KZ" w:eastAsia="ru-RU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</w:t>
                  </w:r>
                  <w:proofErr w:type="gramStart"/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=( </w:t>
                  </w:r>
                  <w:proofErr w:type="spellStart"/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V</w:t>
                  </w:r>
                  <w:r w:rsidRPr="00C94220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m</w:t>
                  </w:r>
                  <w:proofErr w:type="gramEnd"/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+V</w:t>
                  </w:r>
                  <w:r w:rsidRPr="00C94220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a</w:t>
                  </w:r>
                  <w:proofErr w:type="spellEnd"/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)*t</w:t>
                  </w:r>
                </w:p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t= S</w:t>
                  </w:r>
                  <w:r w:rsidRPr="00C94220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 / </w:t>
                  </w:r>
                  <w:proofErr w:type="gramStart"/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( </w:t>
                  </w:r>
                  <w:proofErr w:type="spellStart"/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V</w:t>
                  </w:r>
                  <w:r w:rsidRPr="00C94220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m</w:t>
                  </w:r>
                  <w:proofErr w:type="gramEnd"/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+V</w:t>
                  </w:r>
                  <w:r w:rsidRPr="00C94220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a</w:t>
                  </w:r>
                  <w:proofErr w:type="spellEnd"/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)*</w:t>
                  </w:r>
                </w:p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val="kk-KZ" w:eastAsia="ru-RU"/>
                    </w:rPr>
                  </w:pPr>
                </w:p>
              </w:tc>
            </w:tr>
            <w:tr w:rsidR="00490611" w:rsidRPr="00C94220" w:rsidTr="00490611">
              <w:tc>
                <w:tcPr>
                  <w:tcW w:w="2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t=</w:t>
                  </w:r>
                  <w:r w:rsidRPr="00C94220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 120/30</w:t>
                  </w:r>
                </w:p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  <w:r w:rsidRPr="00C94220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t=</w:t>
                  </w:r>
                  <w:r w:rsidRPr="00C94220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>4</w:t>
                  </w:r>
                </w:p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0611" w:rsidRPr="00C94220" w:rsidRDefault="00490611" w:rsidP="00C94220">
                  <w:pPr>
                    <w:framePr w:hSpace="180" w:wrap="around" w:vAnchor="text" w:hAnchor="margin" w:x="-6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lang w:val="kk-KZ" w:eastAsia="ru-RU"/>
                    </w:rPr>
                  </w:pPr>
                  <w:r w:rsidRPr="00C94220">
                    <w:rPr>
                      <w:rFonts w:ascii="Times New Roman" w:eastAsia="Times New Roman" w:hAnsi="Times New Roman" w:cs="Times New Roman"/>
                      <w:b/>
                      <w:lang w:val="kk-KZ" w:eastAsia="ru-RU"/>
                    </w:rPr>
                    <w:t>Жауабы: 4 сағат.</w:t>
                  </w:r>
                </w:p>
              </w:tc>
            </w:tr>
          </w:tbl>
          <w:p w:rsidR="003954EC" w:rsidRPr="00C94220" w:rsidRDefault="003954EC" w:rsidP="009D746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954EC" w:rsidRPr="00C94220" w:rsidRDefault="00731ABE" w:rsidP="009D746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>Оқушылар дәптерге Іле өзенінің гидрографын сызады</w:t>
            </w:r>
          </w:p>
          <w:p w:rsidR="003954EC" w:rsidRPr="00C94220" w:rsidRDefault="00731ABE" w:rsidP="009D7468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noProof/>
                <w:color w:val="000000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10C6CB5A" wp14:editId="3573EA60">
                  <wp:extent cx="2221868" cy="1615045"/>
                  <wp:effectExtent l="0" t="0" r="6985" b="4445"/>
                  <wp:docPr id="6" name="Рисунок 6" descr="E:\Загрузки 03.11.21\2021-2022 оқу жылы\Инстабизнес PRO\Географ - PRO\8 сынып\8.3.3.3.;8.3.3.4\8.3.3.3.;8.3.3.4\гид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Загрузки 03.11.21\2021-2022 оқу жылы\Инстабизнес PRO\Географ - PRO\8 сынып\8.3.3.3.;8.3.3.4\8.3.3.3.;8.3.3.4\гид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54" cy="161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C91310" w:rsidRPr="00C94220" w:rsidRDefault="00C91310" w:rsidP="009D74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94220">
              <w:rPr>
                <w:rFonts w:ascii="Times New Roman" w:hAnsi="Times New Roman" w:cs="Times New Roman"/>
                <w:lang w:val="kk-KZ"/>
              </w:rPr>
              <w:lastRenderedPageBreak/>
              <w:t>Ауызша бағалау</w:t>
            </w:r>
          </w:p>
          <w:p w:rsidR="009A097D" w:rsidRPr="00C94220" w:rsidRDefault="009A097D" w:rsidP="009D746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236FB" w:rsidRPr="00C94220" w:rsidRDefault="00A236FB" w:rsidP="009D7468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A67AF3" w:rsidRPr="00C94220" w:rsidRDefault="00A67AF3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67AF3" w:rsidRPr="00C94220" w:rsidRDefault="00A67AF3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67AF3" w:rsidRPr="00C94220" w:rsidRDefault="00A67AF3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67AF3" w:rsidRPr="00C94220" w:rsidRDefault="00A67AF3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pStyle w:val="TableParagraph"/>
              <w:rPr>
                <w:b/>
                <w:bCs/>
              </w:rPr>
            </w:pPr>
            <w:r w:rsidRPr="00C94220">
              <w:rPr>
                <w:b/>
                <w:bCs/>
              </w:rPr>
              <w:t>Дескрипторлар:</w:t>
            </w:r>
          </w:p>
          <w:p w:rsidR="002B65FD" w:rsidRPr="00C94220" w:rsidRDefault="002B65FD" w:rsidP="009D7468">
            <w:pPr>
              <w:pStyle w:val="TableParagraph"/>
            </w:pPr>
            <w:r w:rsidRPr="00C94220">
              <w:rPr>
                <w:bCs/>
              </w:rPr>
              <w:t xml:space="preserve">Атырау, Эстуарий жасап құятын өзендерді көрсетеді -1 </w:t>
            </w:r>
          </w:p>
          <w:p w:rsidR="002B65FD" w:rsidRPr="00C94220" w:rsidRDefault="001851C6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Қар, жаңбыр суымен қоректенетін өзендерді атайды. -1 </w:t>
            </w: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B65FD" w:rsidRPr="00C94220" w:rsidRDefault="002B65FD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8715B" w:rsidRPr="00C94220" w:rsidRDefault="00E8715B" w:rsidP="009D7468">
            <w:pPr>
              <w:pStyle w:val="TableParagraph"/>
              <w:rPr>
                <w:b/>
                <w:bCs/>
              </w:rPr>
            </w:pPr>
          </w:p>
          <w:p w:rsidR="00490611" w:rsidRPr="00C94220" w:rsidRDefault="00490611" w:rsidP="009D7468">
            <w:pPr>
              <w:pStyle w:val="TableParagraph"/>
            </w:pPr>
            <w:r w:rsidRPr="00C94220">
              <w:rPr>
                <w:b/>
                <w:bCs/>
              </w:rPr>
              <w:t>Дескрипторлар:</w:t>
            </w:r>
          </w:p>
          <w:p w:rsidR="00490611" w:rsidRPr="00C94220" w:rsidRDefault="00490611" w:rsidP="009D7468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hAnsi="Times New Roman" w:cs="Times New Roman"/>
                <w:lang w:val="kk-KZ" w:eastAsia="ru-RU"/>
              </w:rPr>
              <w:t>Формуланы дұрыс қолданады – 1.</w:t>
            </w:r>
          </w:p>
          <w:p w:rsidR="00490611" w:rsidRPr="00C94220" w:rsidRDefault="00490611" w:rsidP="009D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90611" w:rsidRPr="00C94220" w:rsidRDefault="00B050B0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hAnsi="Times New Roman" w:cs="Times New Roman"/>
                <w:lang w:val="kk-KZ" w:eastAsia="ru-RU"/>
              </w:rPr>
              <w:t xml:space="preserve">Теплоход </w:t>
            </w:r>
            <w:r w:rsidR="00490611" w:rsidRPr="00C94220">
              <w:rPr>
                <w:rFonts w:ascii="Times New Roman" w:hAnsi="Times New Roman" w:cs="Times New Roman"/>
                <w:lang w:val="kk-KZ" w:eastAsia="ru-RU"/>
              </w:rPr>
              <w:t>жұмсайтын уақытты есептейді – 1.</w:t>
            </w:r>
          </w:p>
          <w:p w:rsidR="00731ABE" w:rsidRPr="00C94220" w:rsidRDefault="00731ABE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90611" w:rsidRPr="00C94220" w:rsidRDefault="00490611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31ABE" w:rsidRPr="00C94220" w:rsidRDefault="00731ABE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90611" w:rsidRPr="00C94220" w:rsidRDefault="00490611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90611" w:rsidRPr="00C94220" w:rsidRDefault="00490611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E151E" w:rsidRPr="00C94220" w:rsidRDefault="005E151E" w:rsidP="009D7468">
            <w:pPr>
              <w:pStyle w:val="TableParagraph"/>
            </w:pPr>
            <w:r w:rsidRPr="00C94220">
              <w:rPr>
                <w:b/>
                <w:bCs/>
              </w:rPr>
              <w:t>Дескрипторлар:</w:t>
            </w:r>
          </w:p>
          <w:p w:rsidR="00731ABE" w:rsidRPr="00C94220" w:rsidRDefault="005E151E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t>Іле өзені туралы мәліметтеріне анализ жасайды 1б</w:t>
            </w:r>
          </w:p>
          <w:p w:rsidR="005E151E" w:rsidRPr="00C94220" w:rsidRDefault="005E151E" w:rsidP="009D74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94220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Гидрографты дұрыс сызады 1б</w:t>
            </w:r>
          </w:p>
        </w:tc>
        <w:tc>
          <w:tcPr>
            <w:tcW w:w="2268" w:type="dxa"/>
          </w:tcPr>
          <w:p w:rsidR="00C91310" w:rsidRPr="00C94220" w:rsidRDefault="00C94220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hyperlink r:id="rId14" w:history="1">
              <w:r w:rsidR="00012E09" w:rsidRPr="00C94220">
                <w:rPr>
                  <w:rStyle w:val="a4"/>
                  <w:lang w:val="kk-KZ"/>
                </w:rPr>
                <w:t>https://youtu.be/U6KHwcTyPj8?si=RI5Z8JbL</w:t>
              </w:r>
              <w:r w:rsidR="00012E09" w:rsidRPr="00C94220">
                <w:rPr>
                  <w:rStyle w:val="a4"/>
                  <w:lang w:val="kk-KZ"/>
                </w:rPr>
                <w:lastRenderedPageBreak/>
                <w:t>1N0yb_bw</w:t>
              </w:r>
            </w:hyperlink>
          </w:p>
          <w:p w:rsidR="00C8462E" w:rsidRPr="00C94220" w:rsidRDefault="00C8462E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3A049C" w:rsidRPr="00C94220" w:rsidRDefault="003A049C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A95015" w:rsidRPr="00C94220">
              <w:rPr>
                <w:rFonts w:ascii="Times New Roman" w:eastAsia="Calibri" w:hAnsi="Times New Roman" w:cs="Times New Roman"/>
                <w:lang w:val="kk-KZ"/>
              </w:rPr>
              <w:t>Слайд</w:t>
            </w:r>
          </w:p>
          <w:p w:rsidR="00C91310" w:rsidRPr="00C94220" w:rsidRDefault="00C91310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C91310" w:rsidRPr="00C94220" w:rsidRDefault="00C91310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731ABE" w:rsidRPr="00C94220" w:rsidRDefault="00731ABE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731ABE" w:rsidRPr="00C94220" w:rsidRDefault="00731ABE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731ABE" w:rsidRPr="00C94220" w:rsidRDefault="00731ABE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731ABE" w:rsidRPr="00C94220" w:rsidRDefault="00731ABE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731ABE" w:rsidRPr="00C94220" w:rsidRDefault="00731ABE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490611" w:rsidRPr="00C94220" w:rsidRDefault="00490611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1851C6" w:rsidRPr="00C94220" w:rsidRDefault="001851C6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1851C6" w:rsidRPr="00C94220" w:rsidRDefault="001851C6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1851C6" w:rsidRPr="00C94220" w:rsidRDefault="001851C6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1851C6" w:rsidRPr="00C94220" w:rsidRDefault="001851C6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lang w:val="kk-KZ"/>
              </w:rPr>
              <w:t>Слайд</w:t>
            </w:r>
          </w:p>
          <w:p w:rsidR="001851C6" w:rsidRPr="00C94220" w:rsidRDefault="001851C6" w:rsidP="009D7468">
            <w:pPr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91310" w:rsidRPr="00C94220" w:rsidTr="009D7468">
        <w:trPr>
          <w:trHeight w:val="129"/>
        </w:trPr>
        <w:tc>
          <w:tcPr>
            <w:tcW w:w="1384" w:type="dxa"/>
          </w:tcPr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C91310" w:rsidRPr="00C94220" w:rsidRDefault="00C91310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>(5 мин)</w:t>
            </w:r>
          </w:p>
        </w:tc>
        <w:tc>
          <w:tcPr>
            <w:tcW w:w="4394" w:type="dxa"/>
            <w:gridSpan w:val="2"/>
          </w:tcPr>
          <w:p w:rsidR="005C48AA" w:rsidRPr="00C94220" w:rsidRDefault="00C91310" w:rsidP="009D7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Сабақты бекіту:</w:t>
            </w:r>
            <w:r w:rsidR="005C48AA" w:rsidRPr="00C94220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731ABE" w:rsidRPr="00C94220">
              <w:rPr>
                <w:rFonts w:ascii="Times New Roman" w:eastAsia="Calibri" w:hAnsi="Times New Roman" w:cs="Times New Roman"/>
                <w:b/>
                <w:lang w:val="kk-KZ"/>
              </w:rPr>
              <w:t xml:space="preserve">  «Лездемелік тест» әдісі</w:t>
            </w:r>
          </w:p>
          <w:p w:rsidR="00C91310" w:rsidRPr="00C94220" w:rsidRDefault="00012E09" w:rsidP="009D7468">
            <w:pPr>
              <w:rPr>
                <w:rFonts w:ascii="Times New Roman" w:hAnsi="Times New Roman" w:cs="Times New Roman"/>
                <w:lang w:val="kk-KZ"/>
              </w:rPr>
            </w:pPr>
            <w:r w:rsidRPr="00C94220">
              <w:rPr>
                <w:rFonts w:ascii="Times New Roman" w:hAnsi="Times New Roman" w:cs="Times New Roman"/>
                <w:color w:val="000000"/>
                <w:lang w:val="kk-KZ"/>
              </w:rPr>
              <w:t>Google Classroom бағдарламасымен тест сұрағын алады</w:t>
            </w:r>
          </w:p>
        </w:tc>
        <w:tc>
          <w:tcPr>
            <w:tcW w:w="4537" w:type="dxa"/>
          </w:tcPr>
          <w:p w:rsidR="00C91310" w:rsidRPr="00C94220" w:rsidRDefault="00C91310" w:rsidP="009D7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lang w:val="kk-KZ"/>
              </w:rPr>
              <w:t xml:space="preserve">Оқушылар бүгінгі сабақта нені өткендігімізді бекіту мақсатында </w:t>
            </w:r>
            <w:r w:rsidR="00BE7661" w:rsidRPr="00C9422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012E09" w:rsidRPr="00C94220">
              <w:rPr>
                <w:rFonts w:ascii="Times New Roman" w:hAnsi="Times New Roman" w:cs="Times New Roman"/>
                <w:lang w:val="kk-KZ"/>
              </w:rPr>
              <w:t>тест ор</w:t>
            </w:r>
            <w:r w:rsidR="00442200" w:rsidRPr="00C94220">
              <w:rPr>
                <w:rFonts w:ascii="Times New Roman" w:hAnsi="Times New Roman" w:cs="Times New Roman"/>
                <w:lang w:val="kk-KZ"/>
              </w:rPr>
              <w:t xml:space="preserve">ындап </w:t>
            </w:r>
            <w:r w:rsidR="00BE7661" w:rsidRPr="00C94220">
              <w:rPr>
                <w:rFonts w:ascii="Times New Roman" w:eastAsia="Times New Roman" w:hAnsi="Times New Roman" w:cs="Times New Roman"/>
                <w:lang w:val="kk-KZ" w:eastAsia="ru-RU"/>
              </w:rPr>
              <w:t>сабақты бекітеді</w:t>
            </w:r>
          </w:p>
          <w:p w:rsidR="00012E09" w:rsidRPr="00C94220" w:rsidRDefault="00012E09" w:rsidP="009D7468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C94220">
              <w:rPr>
                <w:color w:val="000000"/>
                <w:sz w:val="22"/>
                <w:szCs w:val="22"/>
                <w:lang w:val="kk-KZ"/>
              </w:rPr>
              <w:t>Google Classroom бағдарламасымен тест тапсырады.</w:t>
            </w:r>
          </w:p>
          <w:p w:rsidR="00012E09" w:rsidRPr="00C94220" w:rsidRDefault="00012E09" w:rsidP="009D746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94220">
              <w:rPr>
                <w:color w:val="000000"/>
                <w:sz w:val="22"/>
                <w:szCs w:val="22"/>
              </w:rPr>
              <w:t>1- с</w:t>
            </w:r>
          </w:p>
          <w:p w:rsidR="00012E09" w:rsidRPr="00C94220" w:rsidRDefault="00012E09" w:rsidP="009D746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94220">
              <w:rPr>
                <w:color w:val="000000"/>
                <w:sz w:val="22"/>
                <w:szCs w:val="22"/>
              </w:rPr>
              <w:t>2-b</w:t>
            </w:r>
          </w:p>
          <w:p w:rsidR="00012E09" w:rsidRPr="00C94220" w:rsidRDefault="00012E09" w:rsidP="009D746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C94220">
              <w:rPr>
                <w:color w:val="000000"/>
                <w:sz w:val="22"/>
                <w:szCs w:val="22"/>
              </w:rPr>
              <w:t>3-a</w:t>
            </w:r>
          </w:p>
          <w:p w:rsidR="00C91310" w:rsidRPr="00C94220" w:rsidRDefault="00012E09" w:rsidP="009D7468">
            <w:pPr>
              <w:pStyle w:val="aa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C94220">
              <w:rPr>
                <w:color w:val="000000"/>
                <w:sz w:val="22"/>
                <w:szCs w:val="22"/>
              </w:rPr>
              <w:t>4-a</w:t>
            </w:r>
          </w:p>
        </w:tc>
        <w:tc>
          <w:tcPr>
            <w:tcW w:w="2835" w:type="dxa"/>
          </w:tcPr>
          <w:p w:rsidR="00C91310" w:rsidRPr="00C94220" w:rsidRDefault="00012E09" w:rsidP="009D74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4220">
              <w:rPr>
                <w:rFonts w:ascii="Times New Roman" w:hAnsi="Times New Roman" w:cs="Times New Roman"/>
                <w:lang w:val="kk-KZ"/>
              </w:rPr>
              <w:t>Қб</w:t>
            </w:r>
          </w:p>
        </w:tc>
        <w:tc>
          <w:tcPr>
            <w:tcW w:w="2268" w:type="dxa"/>
          </w:tcPr>
          <w:p w:rsidR="00377A1D" w:rsidRPr="00C94220" w:rsidRDefault="00012E09" w:rsidP="009D74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94220">
              <w:rPr>
                <w:rFonts w:ascii="Times New Roman" w:hAnsi="Times New Roman" w:cs="Times New Roman"/>
                <w:color w:val="000000"/>
                <w:lang w:val="en-US"/>
              </w:rPr>
              <w:t>Google Classroom</w:t>
            </w:r>
          </w:p>
          <w:p w:rsidR="00AF0EA9" w:rsidRPr="00C94220" w:rsidRDefault="00AF0EA9" w:rsidP="009D74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F0EA9" w:rsidRPr="00C94220" w:rsidRDefault="00C94220" w:rsidP="009D74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="00366706" w:rsidRPr="00C94220">
                <w:rPr>
                  <w:rStyle w:val="a4"/>
                  <w:rFonts w:ascii="Times New Roman" w:hAnsi="Times New Roman" w:cs="Times New Roman"/>
                  <w:lang w:val="kk-KZ"/>
                </w:rPr>
                <w:t>https://forms.gle/PgaP6rHHQDxaEmsM9</w:t>
              </w:r>
            </w:hyperlink>
          </w:p>
          <w:p w:rsidR="00366706" w:rsidRPr="00C94220" w:rsidRDefault="00366706" w:rsidP="009D74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36FB" w:rsidRPr="00C94220" w:rsidTr="009D7468">
        <w:trPr>
          <w:trHeight w:val="129"/>
        </w:trPr>
        <w:tc>
          <w:tcPr>
            <w:tcW w:w="1384" w:type="dxa"/>
          </w:tcPr>
          <w:p w:rsidR="00A236FB" w:rsidRPr="00C94220" w:rsidRDefault="00A236FB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A236FB" w:rsidRPr="00C94220" w:rsidRDefault="00A236FB" w:rsidP="009D7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Кері байланыс:</w:t>
            </w:r>
            <w:r w:rsidRPr="00C9422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A236FB" w:rsidRPr="00C94220" w:rsidRDefault="00A236FB" w:rsidP="009D7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«Соңғы сөзді мен айтайын» әдісі</w:t>
            </w:r>
          </w:p>
          <w:p w:rsidR="00A236FB" w:rsidRPr="00C94220" w:rsidRDefault="00063D37" w:rsidP="009D74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lang w:val="kk-KZ"/>
              </w:rPr>
              <w:t xml:space="preserve">Мұғалім </w:t>
            </w:r>
            <w:r w:rsidR="00B050B0" w:rsidRPr="00C94220">
              <w:rPr>
                <w:rFonts w:ascii="Times New Roman" w:eastAsia="Calibri" w:hAnsi="Times New Roman" w:cs="Times New Roman"/>
                <w:lang w:val="kk-KZ"/>
              </w:rPr>
              <w:t>бүгінгі сабақта</w:t>
            </w:r>
            <w:r w:rsidRPr="00C94220">
              <w:rPr>
                <w:rFonts w:ascii="Times New Roman" w:eastAsia="Calibri" w:hAnsi="Times New Roman" w:cs="Times New Roman"/>
                <w:lang w:val="kk-KZ"/>
              </w:rPr>
              <w:t xml:space="preserve"> тақырыптың</w:t>
            </w:r>
            <w:r w:rsidR="00B050B0" w:rsidRPr="00C94220">
              <w:rPr>
                <w:rFonts w:ascii="Times New Roman" w:eastAsia="Calibri" w:hAnsi="Times New Roman" w:cs="Times New Roman"/>
                <w:lang w:val="kk-KZ"/>
              </w:rPr>
              <w:t xml:space="preserve"> тапсырмалармен</w:t>
            </w:r>
            <w:r w:rsidRPr="00C94220">
              <w:rPr>
                <w:rFonts w:ascii="Times New Roman" w:eastAsia="Calibri" w:hAnsi="Times New Roman" w:cs="Times New Roman"/>
                <w:lang w:val="kk-KZ"/>
              </w:rPr>
              <w:t xml:space="preserve"> қандай б</w:t>
            </w:r>
            <w:r w:rsidR="004C68DB" w:rsidRPr="00C94220">
              <w:rPr>
                <w:rFonts w:ascii="Times New Roman" w:eastAsia="Calibri" w:hAnsi="Times New Roman" w:cs="Times New Roman"/>
                <w:lang w:val="kk-KZ"/>
              </w:rPr>
              <w:t>айланысы болуы мүмкін оқушылармен</w:t>
            </w:r>
            <w:r w:rsidRPr="00C94220">
              <w:rPr>
                <w:rFonts w:ascii="Times New Roman" w:eastAsia="Calibri" w:hAnsi="Times New Roman" w:cs="Times New Roman"/>
                <w:lang w:val="kk-KZ"/>
              </w:rPr>
              <w:t xml:space="preserve"> кері байланыс орнатылады.</w:t>
            </w:r>
          </w:p>
        </w:tc>
        <w:tc>
          <w:tcPr>
            <w:tcW w:w="4537" w:type="dxa"/>
          </w:tcPr>
          <w:p w:rsidR="00A236FB" w:rsidRPr="00C94220" w:rsidRDefault="00063D37" w:rsidP="009D7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lang w:val="kk-KZ"/>
              </w:rPr>
              <w:t>Мұғалімнің кері байланысын тыңдайды. Алдағы сабақтарда кемшіліктерді жоюға әрекеттенеді.</w:t>
            </w:r>
          </w:p>
        </w:tc>
        <w:tc>
          <w:tcPr>
            <w:tcW w:w="2835" w:type="dxa"/>
            <w:vMerge w:val="restart"/>
          </w:tcPr>
          <w:p w:rsidR="00A236FB" w:rsidRPr="00C94220" w:rsidRDefault="00A236FB" w:rsidP="009D7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lang w:val="kk-KZ"/>
              </w:rPr>
              <w:t>Ауызша бағалау</w:t>
            </w:r>
          </w:p>
        </w:tc>
        <w:tc>
          <w:tcPr>
            <w:tcW w:w="2268" w:type="dxa"/>
          </w:tcPr>
          <w:p w:rsidR="00A236FB" w:rsidRPr="00C94220" w:rsidRDefault="00A236FB" w:rsidP="009D7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A236FB" w:rsidRPr="00C94220" w:rsidRDefault="00A236FB" w:rsidP="009D7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</w:p>
          <w:p w:rsidR="00A236FB" w:rsidRPr="00C94220" w:rsidRDefault="00A236FB" w:rsidP="009D7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C94220">
              <w:rPr>
                <w:rFonts w:ascii="Times New Roman" w:eastAsia="Calibri" w:hAnsi="Times New Roman" w:cs="Times New Roman"/>
                <w:noProof/>
                <w:lang w:val="kk-KZ" w:eastAsia="ru-RU"/>
              </w:rPr>
              <w:t>Слайд</w:t>
            </w:r>
          </w:p>
        </w:tc>
      </w:tr>
      <w:tr w:rsidR="00A236FB" w:rsidRPr="00C94220" w:rsidTr="009D7468">
        <w:trPr>
          <w:trHeight w:val="129"/>
        </w:trPr>
        <w:tc>
          <w:tcPr>
            <w:tcW w:w="1384" w:type="dxa"/>
          </w:tcPr>
          <w:p w:rsidR="00A236FB" w:rsidRPr="00C94220" w:rsidRDefault="00A236FB" w:rsidP="009D74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A236FB" w:rsidRPr="00C94220" w:rsidRDefault="00A236FB" w:rsidP="009D7468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 xml:space="preserve">Рефлексия: </w:t>
            </w:r>
          </w:p>
          <w:p w:rsidR="005C48AA" w:rsidRPr="00C94220" w:rsidRDefault="005C48AA" w:rsidP="009D7468">
            <w:pPr>
              <w:spacing w:after="0" w:line="240" w:lineRule="auto"/>
              <w:jc w:val="both"/>
              <w:rPr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lang w:val="kk-KZ"/>
              </w:rPr>
              <w:t>«Белсенді баған» әдісі</w:t>
            </w:r>
            <w:r w:rsidRPr="00C94220">
              <w:rPr>
                <w:lang w:val="kk-KZ"/>
              </w:rPr>
              <w:t xml:space="preserve"> </w:t>
            </w:r>
          </w:p>
          <w:p w:rsidR="005C48AA" w:rsidRPr="00C94220" w:rsidRDefault="005C48AA" w:rsidP="009D7468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lang w:val="kk-KZ"/>
              </w:rPr>
              <w:t>Мenti.com бағдарламасы арқылы бүгінг</w:t>
            </w:r>
            <w:r w:rsidR="004C68DB" w:rsidRPr="00C94220">
              <w:rPr>
                <w:rFonts w:ascii="Times New Roman" w:eastAsia="Calibri" w:hAnsi="Times New Roman" w:cs="Times New Roman"/>
                <w:lang w:val="kk-KZ"/>
              </w:rPr>
              <w:t>і сабақ қалай өткендігі туралы дауыс береді</w:t>
            </w:r>
          </w:p>
        </w:tc>
        <w:tc>
          <w:tcPr>
            <w:tcW w:w="4537" w:type="dxa"/>
          </w:tcPr>
          <w:p w:rsidR="00A236FB" w:rsidRPr="00C94220" w:rsidRDefault="005C48AA" w:rsidP="009D74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lang w:val="kk-KZ"/>
              </w:rPr>
              <w:t>Мenti.com бағдарламасына кіріп бүгінгі сабақ қалай өткендігі туралы дауыс беріді</w:t>
            </w:r>
          </w:p>
        </w:tc>
        <w:tc>
          <w:tcPr>
            <w:tcW w:w="2835" w:type="dxa"/>
            <w:vMerge/>
          </w:tcPr>
          <w:p w:rsidR="00A236FB" w:rsidRPr="00C94220" w:rsidRDefault="00A236FB" w:rsidP="009D7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5C48AA" w:rsidRPr="00C94220" w:rsidRDefault="006A7DA9" w:rsidP="009D7468">
            <w:pPr>
              <w:widowControl w:val="0"/>
              <w:spacing w:after="0" w:line="240" w:lineRule="auto"/>
              <w:jc w:val="center"/>
              <w:rPr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noProof/>
                <w:lang w:val="kk-KZ" w:eastAsia="ru-RU"/>
              </w:rPr>
              <w:t xml:space="preserve"> </w:t>
            </w:r>
            <w:r w:rsidR="005C48AA" w:rsidRPr="00C94220">
              <w:rPr>
                <w:noProof/>
                <w:lang w:val="kk-KZ" w:eastAsia="ru-RU"/>
              </w:rPr>
              <w:t xml:space="preserve"> </w:t>
            </w:r>
            <w:r w:rsidR="005C48AA" w:rsidRPr="00C94220">
              <w:rPr>
                <w:noProof/>
                <w:lang w:eastAsia="ru-RU"/>
              </w:rPr>
              <w:drawing>
                <wp:inline distT="0" distB="0" distL="0" distR="0">
                  <wp:extent cx="1009650" cy="558165"/>
                  <wp:effectExtent l="0" t="0" r="0" b="0"/>
                  <wp:docPr id="1" name="Рисунок 1" descr="What is Mentimeter and How Can It Be Used for Teaching? | Tech &amp;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What is Mentimeter and How Can It Be Used for Teaching? | Tech &amp; 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6FB" w:rsidRPr="00C94220" w:rsidRDefault="00C94220" w:rsidP="009D7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 w:eastAsia="ru-RU"/>
              </w:rPr>
            </w:pPr>
            <w:hyperlink r:id="rId17" w:history="1">
              <w:r w:rsidR="00A95420" w:rsidRPr="00C94220">
                <w:rPr>
                  <w:rStyle w:val="a4"/>
                  <w:rFonts w:ascii="Times New Roman" w:eastAsia="Calibri" w:hAnsi="Times New Roman" w:cs="Times New Roman"/>
                  <w:noProof/>
                  <w:lang w:val="kk-KZ" w:eastAsia="ru-RU"/>
                </w:rPr>
                <w:t>https://www.menti.com/alsjz3tqnw6o</w:t>
              </w:r>
            </w:hyperlink>
          </w:p>
          <w:p w:rsidR="00A95420" w:rsidRPr="00C94220" w:rsidRDefault="00A95420" w:rsidP="009D74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 w:eastAsia="ru-RU"/>
              </w:rPr>
            </w:pPr>
          </w:p>
        </w:tc>
      </w:tr>
      <w:tr w:rsidR="00C91310" w:rsidRPr="00C94220" w:rsidTr="009D7468">
        <w:trPr>
          <w:trHeight w:val="630"/>
        </w:trPr>
        <w:tc>
          <w:tcPr>
            <w:tcW w:w="1384" w:type="dxa"/>
          </w:tcPr>
          <w:p w:rsidR="00C91310" w:rsidRPr="00C94220" w:rsidRDefault="00C91310" w:rsidP="009D746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94220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 xml:space="preserve"> (Үйге тапсырма)</w:t>
            </w:r>
          </w:p>
        </w:tc>
        <w:tc>
          <w:tcPr>
            <w:tcW w:w="14034" w:type="dxa"/>
            <w:gridSpan w:val="5"/>
          </w:tcPr>
          <w:p w:rsidR="00C91310" w:rsidRPr="00C94220" w:rsidRDefault="00C91310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4220">
              <w:rPr>
                <w:rFonts w:ascii="Times New Roman" w:hAnsi="Times New Roman" w:cs="Times New Roman"/>
                <w:lang w:val="kk-KZ"/>
              </w:rPr>
              <w:t>§</w:t>
            </w:r>
            <w:r w:rsidR="005C48AA" w:rsidRPr="00C94220">
              <w:rPr>
                <w:rFonts w:ascii="Times New Roman" w:hAnsi="Times New Roman" w:cs="Times New Roman"/>
                <w:lang w:val="kk-KZ"/>
              </w:rPr>
              <w:t>21</w:t>
            </w:r>
            <w:r w:rsidRPr="00C942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48AA" w:rsidRPr="00C94220">
              <w:rPr>
                <w:rFonts w:ascii="Times New Roman" w:hAnsi="Times New Roman" w:cs="Times New Roman"/>
                <w:lang w:val="kk-KZ"/>
              </w:rPr>
              <w:t>Гидросфера 100</w:t>
            </w:r>
            <w:r w:rsidR="00870030" w:rsidRPr="00C942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48AA" w:rsidRPr="00C94220">
              <w:rPr>
                <w:rFonts w:ascii="Times New Roman" w:hAnsi="Times New Roman" w:cs="Times New Roman"/>
                <w:lang w:val="kk-KZ"/>
              </w:rPr>
              <w:t>бет</w:t>
            </w:r>
          </w:p>
          <w:p w:rsidR="00C91310" w:rsidRPr="00C94220" w:rsidRDefault="005C48AA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4220">
              <w:rPr>
                <w:rFonts w:ascii="Times New Roman" w:hAnsi="Times New Roman" w:cs="Times New Roman"/>
                <w:lang w:val="kk-KZ"/>
              </w:rPr>
              <w:t>Өзендердің қоректену көзі мен режімі арасында қандай байланыс бар ?</w:t>
            </w:r>
          </w:p>
          <w:p w:rsidR="005C48AA" w:rsidRPr="00C94220" w:rsidRDefault="005C48AA" w:rsidP="009D746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4220">
              <w:rPr>
                <w:rFonts w:ascii="Times New Roman" w:hAnsi="Times New Roman" w:cs="Times New Roman"/>
                <w:lang w:val="kk-KZ"/>
              </w:rPr>
              <w:t>Кескін картаға дүниежүзіндегі ірі өзендердің аттарын жаз.</w:t>
            </w:r>
          </w:p>
        </w:tc>
      </w:tr>
    </w:tbl>
    <w:p w:rsidR="00B050B0" w:rsidRDefault="00B050B0" w:rsidP="00CA2C2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50B0" w:rsidRDefault="00B050B0" w:rsidP="00CA2C2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50B0" w:rsidRDefault="00B050B0" w:rsidP="00CA2C2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7468" w:rsidRDefault="009D7468" w:rsidP="00CA2C2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2C24" w:rsidRPr="00410D42" w:rsidRDefault="00CA2C24" w:rsidP="00CA2C2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CA2C24" w:rsidRPr="00410D42" w:rsidSect="00C94220">
      <w:pgSz w:w="16838" w:h="11906" w:orient="landscape"/>
      <w:pgMar w:top="284" w:right="426" w:bottom="425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31751"/>
    <w:multiLevelType w:val="hybridMultilevel"/>
    <w:tmpl w:val="A16E6A30"/>
    <w:lvl w:ilvl="0" w:tplc="0B4A9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0448"/>
    <w:multiLevelType w:val="hybridMultilevel"/>
    <w:tmpl w:val="4EC2EA9E"/>
    <w:lvl w:ilvl="0" w:tplc="3F16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E33694"/>
    <w:multiLevelType w:val="hybridMultilevel"/>
    <w:tmpl w:val="4EC2EA9E"/>
    <w:lvl w:ilvl="0" w:tplc="3F16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93733"/>
    <w:multiLevelType w:val="hybridMultilevel"/>
    <w:tmpl w:val="D03E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CB"/>
    <w:rsid w:val="00012E09"/>
    <w:rsid w:val="00033DDF"/>
    <w:rsid w:val="00063D37"/>
    <w:rsid w:val="00085B83"/>
    <w:rsid w:val="000A0C0E"/>
    <w:rsid w:val="000C2F2B"/>
    <w:rsid w:val="000E7D23"/>
    <w:rsid w:val="001501BE"/>
    <w:rsid w:val="0016387E"/>
    <w:rsid w:val="001851C6"/>
    <w:rsid w:val="001C497C"/>
    <w:rsid w:val="001D794B"/>
    <w:rsid w:val="001E3AD8"/>
    <w:rsid w:val="00271F5E"/>
    <w:rsid w:val="002B65FD"/>
    <w:rsid w:val="00312755"/>
    <w:rsid w:val="00366706"/>
    <w:rsid w:val="00377A1D"/>
    <w:rsid w:val="003814CB"/>
    <w:rsid w:val="00387559"/>
    <w:rsid w:val="00391901"/>
    <w:rsid w:val="003954EC"/>
    <w:rsid w:val="003A049C"/>
    <w:rsid w:val="00410D42"/>
    <w:rsid w:val="00442200"/>
    <w:rsid w:val="00472D5C"/>
    <w:rsid w:val="00490611"/>
    <w:rsid w:val="004C68DB"/>
    <w:rsid w:val="004E0F54"/>
    <w:rsid w:val="004F789B"/>
    <w:rsid w:val="00534DD9"/>
    <w:rsid w:val="00544B04"/>
    <w:rsid w:val="005A68F4"/>
    <w:rsid w:val="005C48AA"/>
    <w:rsid w:val="005E151E"/>
    <w:rsid w:val="00621991"/>
    <w:rsid w:val="006A7DA9"/>
    <w:rsid w:val="006E082E"/>
    <w:rsid w:val="00731ABE"/>
    <w:rsid w:val="00741F3C"/>
    <w:rsid w:val="00751DE1"/>
    <w:rsid w:val="00793FE3"/>
    <w:rsid w:val="008006D7"/>
    <w:rsid w:val="00806E19"/>
    <w:rsid w:val="00843DBC"/>
    <w:rsid w:val="00870030"/>
    <w:rsid w:val="008C64D0"/>
    <w:rsid w:val="009544ED"/>
    <w:rsid w:val="009552A9"/>
    <w:rsid w:val="00961C36"/>
    <w:rsid w:val="009872C8"/>
    <w:rsid w:val="009A097D"/>
    <w:rsid w:val="009C1209"/>
    <w:rsid w:val="009C2B80"/>
    <w:rsid w:val="009D7468"/>
    <w:rsid w:val="009F5486"/>
    <w:rsid w:val="00A236FB"/>
    <w:rsid w:val="00A67AF3"/>
    <w:rsid w:val="00A95015"/>
    <w:rsid w:val="00A95420"/>
    <w:rsid w:val="00AE0352"/>
    <w:rsid w:val="00AF0EA9"/>
    <w:rsid w:val="00B050B0"/>
    <w:rsid w:val="00B469BD"/>
    <w:rsid w:val="00B978AA"/>
    <w:rsid w:val="00BA3525"/>
    <w:rsid w:val="00BE7661"/>
    <w:rsid w:val="00C45B16"/>
    <w:rsid w:val="00C71CB9"/>
    <w:rsid w:val="00C8462E"/>
    <w:rsid w:val="00C91310"/>
    <w:rsid w:val="00C94220"/>
    <w:rsid w:val="00CA2C24"/>
    <w:rsid w:val="00CB70C7"/>
    <w:rsid w:val="00CE4728"/>
    <w:rsid w:val="00CF3A27"/>
    <w:rsid w:val="00E560AF"/>
    <w:rsid w:val="00E8715B"/>
    <w:rsid w:val="00EA57AF"/>
    <w:rsid w:val="00EF7CCA"/>
    <w:rsid w:val="00F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B533"/>
  <w15:docId w15:val="{75BBE2B7-2BCB-4CEF-AFBF-4CD3EF73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9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131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91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No Spacing"/>
    <w:aliases w:val="Интервалсыз,No Spacing"/>
    <w:link w:val="a6"/>
    <w:uiPriority w:val="1"/>
    <w:qFormat/>
    <w:rsid w:val="00C91310"/>
    <w:pPr>
      <w:spacing w:after="0" w:line="240" w:lineRule="auto"/>
    </w:pPr>
  </w:style>
  <w:style w:type="character" w:customStyle="1" w:styleId="a6">
    <w:name w:val="Без интервала Знак"/>
    <w:aliases w:val="Интервалсыз Знак,No Spacing Знак"/>
    <w:link w:val="a5"/>
    <w:uiPriority w:val="1"/>
    <w:locked/>
    <w:rsid w:val="00C91310"/>
  </w:style>
  <w:style w:type="paragraph" w:styleId="a7">
    <w:name w:val="Balloon Text"/>
    <w:basedOn w:val="a"/>
    <w:link w:val="a8"/>
    <w:uiPriority w:val="99"/>
    <w:semiHidden/>
    <w:unhideWhenUsed/>
    <w:rsid w:val="00C9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3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01B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F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annotation reference"/>
    <w:basedOn w:val="a0"/>
    <w:uiPriority w:val="99"/>
    <w:semiHidden/>
    <w:unhideWhenUsed/>
    <w:rsid w:val="00CB70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5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s://www.menti.com/alsjz3tqnw6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forms.gle/PgaP6rHHQDxaEmsM9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arningapps.org/view27636594" TargetMode="External"/><Relationship Id="rId14" Type="http://schemas.openxmlformats.org/officeDocument/2006/relationships/hyperlink" Target="https://youtu.be/U6KHwcTyPj8?si=RI5Z8JbL1N0yb_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C4AD-513F-4B86-8911-302A8A9E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2024-11-12T11:52:00Z</dcterms:created>
  <dcterms:modified xsi:type="dcterms:W3CDTF">2025-03-11T04:02:00Z</dcterms:modified>
</cp:coreProperties>
</file>